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CA3" w:rsidRPr="000C7CA3" w:rsidRDefault="000C7CA3" w:rsidP="000C7CA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C7CA3" w:rsidRPr="000C7CA3">
        <w:trPr>
          <w:tblCellSpacing w:w="0" w:type="dxa"/>
        </w:trPr>
        <w:tc>
          <w:tcPr>
            <w:tcW w:w="0" w:type="auto"/>
            <w:vAlign w:val="center"/>
            <w:hideMark/>
          </w:tcPr>
          <w:p w:rsidR="000C7CA3" w:rsidRPr="000C7CA3" w:rsidRDefault="000C7CA3" w:rsidP="000C7C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CA3">
              <w:rPr>
                <w:rFonts w:ascii="Arial" w:eastAsia="Times New Roman" w:hAnsi="Arial" w:cs="Arial"/>
                <w:b/>
                <w:bCs/>
                <w:color w:val="000000"/>
                <w:sz w:val="44"/>
                <w:szCs w:val="44"/>
              </w:rPr>
              <w:t xml:space="preserve">647TH CONTRACTING SQUADRON 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</w:p>
          <w:tbl>
            <w:tblPr>
              <w:tblpPr w:leftFromText="45" w:rightFromText="45" w:vertAnchor="text" w:tblpXSpec="right" w:tblpYSpec="center"/>
              <w:tblW w:w="4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0"/>
            </w:tblGrid>
            <w:tr w:rsidR="000C7CA3" w:rsidRPr="000C7CA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0"/>
                  </w:tblGrid>
                  <w:tr w:rsidR="000C7CA3" w:rsidRPr="000C7CA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C7CA3" w:rsidRPr="000C7CA3" w:rsidRDefault="000C7CA3" w:rsidP="000C7C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0C7CA3" w:rsidRPr="000C7CA3" w:rsidRDefault="000C7CA3" w:rsidP="000C7C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C7CA3" w:rsidRPr="000C7CA3" w:rsidRDefault="000C7CA3" w:rsidP="000C7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Lineage.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Designated </w:t>
            </w:r>
            <w:proofErr w:type="gramStart"/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 the 647 Contracting Squadron</w:t>
            </w:r>
            <w:proofErr w:type="gramEnd"/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on 11 May 2010, and activated on 14 May 2010.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Assignments.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647 Air Base Group, 14 May 2010-present.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Stations.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Joint Base Pearl Harbor Hickam, HI, </w:t>
            </w:r>
            <w:proofErr w:type="gramStart"/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  <w:proofErr w:type="gramEnd"/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May 2010-present.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Service Streamers.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None.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Campaign Streamers.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None.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Armed Forces Expeditionary Streamers.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None.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Decorations.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None.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Lineage, Assignments, Stations, and Honors through Jan 2013.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0C7CA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Emblem.</w:t>
            </w:r>
            <w:r w:rsidRPr="000C7CA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On file, see media gallery.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bookmarkStart w:id="0" w:name="_GoBack"/>
            <w:bookmarkEnd w:id="0"/>
          </w:p>
        </w:tc>
      </w:tr>
    </w:tbl>
    <w:p w:rsidR="0081037A" w:rsidRDefault="000C7CA3"/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A3"/>
    <w:rsid w:val="000C7CA3"/>
    <w:rsid w:val="00785D7E"/>
    <w:rsid w:val="0092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CA3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0C7CA3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0C7CA3"/>
  </w:style>
  <w:style w:type="character" w:styleId="Strong">
    <w:name w:val="Strong"/>
    <w:basedOn w:val="DefaultParagraphFont"/>
    <w:uiPriority w:val="22"/>
    <w:qFormat/>
    <w:rsid w:val="000C7CA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CA3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0C7CA3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0C7CA3"/>
  </w:style>
  <w:style w:type="character" w:styleId="Strong">
    <w:name w:val="Strong"/>
    <w:basedOn w:val="DefaultParagraphFont"/>
    <w:uiPriority w:val="22"/>
    <w:qFormat/>
    <w:rsid w:val="000C7CA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1</cp:revision>
  <dcterms:created xsi:type="dcterms:W3CDTF">2015-09-02T23:35:00Z</dcterms:created>
  <dcterms:modified xsi:type="dcterms:W3CDTF">2015-09-02T23:36:00Z</dcterms:modified>
</cp:coreProperties>
</file>